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2B6B80">
      <w:r w:rsidRPr="002B6B8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892DB8D" wp14:editId="14FD89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F477F3" w:rsidRDefault="00F477F3"/>
    <w:p w:rsidR="003B1885" w:rsidRDefault="003B1885" w:rsidP="003B1885">
      <w:pPr>
        <w:spacing w:after="0"/>
        <w:jc w:val="both"/>
        <w:rPr>
          <w:rFonts w:cstheme="minorHAnsi"/>
          <w:bCs/>
          <w:iCs/>
        </w:rPr>
      </w:pPr>
    </w:p>
    <w:p w:rsidR="008B4A1C" w:rsidRPr="00247BD3" w:rsidRDefault="00247BD3" w:rsidP="00885C4B">
      <w:pPr>
        <w:jc w:val="both"/>
        <w:rPr>
          <w:rFonts w:ascii="Calibri Light" w:hAnsi="Calibri Light" w:cs="Calibri"/>
          <w:b/>
        </w:rPr>
      </w:pPr>
      <w:r w:rsidRPr="00247BD3">
        <w:rPr>
          <w:rFonts w:ascii="Calibri Light" w:hAnsi="Calibri Light" w:cstheme="minorHAnsi"/>
          <w:bCs/>
          <w:iCs/>
        </w:rPr>
        <w:t xml:space="preserve">Dotyczy: postępowania o udzielenie zamówienia publicznego prowadzonego w trybie przetargu nieograniczonego na </w:t>
      </w:r>
      <w:r w:rsidR="00A123DE" w:rsidRPr="00A123DE">
        <w:rPr>
          <w:rFonts w:ascii="Calibri Light" w:hAnsi="Calibri Light" w:cstheme="minorHAnsi"/>
          <w:b/>
          <w:bCs/>
          <w:iCs/>
        </w:rPr>
        <w:t xml:space="preserve">dostawę </w:t>
      </w:r>
      <w:r w:rsidR="00687968" w:rsidRPr="00687968">
        <w:rPr>
          <w:rFonts w:ascii="Calibri Light" w:hAnsi="Calibri Light" w:cstheme="minorHAnsi"/>
          <w:b/>
          <w:bCs/>
          <w:iCs/>
        </w:rPr>
        <w:t xml:space="preserve">1/ odczynników i innych materiałów wraz z dzierżawą analizatorów </w:t>
      </w:r>
      <w:r w:rsidR="00687968">
        <w:rPr>
          <w:rFonts w:ascii="Calibri Light" w:hAnsi="Calibri Light" w:cstheme="minorHAnsi"/>
          <w:b/>
          <w:bCs/>
          <w:iCs/>
        </w:rPr>
        <w:br/>
      </w:r>
      <w:r w:rsidR="00687968" w:rsidRPr="00687968">
        <w:rPr>
          <w:rFonts w:ascii="Calibri Light" w:hAnsi="Calibri Light" w:cstheme="minorHAnsi"/>
          <w:b/>
          <w:bCs/>
          <w:iCs/>
        </w:rPr>
        <w:t>do oznaczania białek specyficznych, 2/ odczynników i innych materiałów</w:t>
      </w:r>
      <w:r w:rsidR="00687968">
        <w:rPr>
          <w:rFonts w:ascii="Calibri Light" w:hAnsi="Calibri Light" w:cstheme="minorHAnsi"/>
          <w:b/>
          <w:bCs/>
          <w:iCs/>
        </w:rPr>
        <w:t xml:space="preserve"> </w:t>
      </w:r>
      <w:r w:rsidR="00687968" w:rsidRPr="00687968">
        <w:rPr>
          <w:rFonts w:ascii="Calibri Light" w:hAnsi="Calibri Light" w:cstheme="minorHAnsi"/>
          <w:b/>
          <w:bCs/>
          <w:iCs/>
        </w:rPr>
        <w:t xml:space="preserve">wraz z dzierżawą analizatora </w:t>
      </w:r>
      <w:r w:rsidR="00687968">
        <w:rPr>
          <w:rFonts w:ascii="Calibri Light" w:hAnsi="Calibri Light" w:cstheme="minorHAnsi"/>
          <w:b/>
          <w:bCs/>
          <w:iCs/>
        </w:rPr>
        <w:br/>
      </w:r>
      <w:r w:rsidR="00687968" w:rsidRPr="00687968">
        <w:rPr>
          <w:rFonts w:ascii="Calibri Light" w:hAnsi="Calibri Light" w:cstheme="minorHAnsi"/>
          <w:b/>
          <w:bCs/>
          <w:iCs/>
        </w:rPr>
        <w:t xml:space="preserve">do wykonywania badań z zakresu </w:t>
      </w:r>
      <w:proofErr w:type="spellStart"/>
      <w:r w:rsidR="00687968" w:rsidRPr="00687968">
        <w:rPr>
          <w:rFonts w:ascii="Calibri Light" w:hAnsi="Calibri Light" w:cstheme="minorHAnsi"/>
          <w:b/>
          <w:bCs/>
          <w:iCs/>
        </w:rPr>
        <w:t>cytometrii</w:t>
      </w:r>
      <w:proofErr w:type="spellEnd"/>
      <w:r w:rsidR="00687968" w:rsidRPr="00687968">
        <w:rPr>
          <w:rFonts w:ascii="Calibri Light" w:hAnsi="Calibri Light" w:cstheme="minorHAnsi"/>
          <w:b/>
          <w:bCs/>
          <w:iCs/>
        </w:rPr>
        <w:t xml:space="preserve"> przepływowej</w:t>
      </w:r>
      <w:r w:rsidR="00A123DE" w:rsidRPr="00A123DE">
        <w:rPr>
          <w:rFonts w:ascii="Calibri Light" w:hAnsi="Calibri Light" w:cstheme="minorHAnsi"/>
          <w:b/>
          <w:bCs/>
          <w:iCs/>
        </w:rPr>
        <w:t>.</w:t>
      </w:r>
    </w:p>
    <w:p w:rsidR="00740B6D" w:rsidRDefault="00740B6D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9B4FD1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>Ubiegając się o udzielenie zamówien</w:t>
      </w:r>
      <w:bookmarkStart w:id="0" w:name="_GoBack"/>
      <w:bookmarkEnd w:id="0"/>
      <w:r w:rsidRPr="00F477F3">
        <w:rPr>
          <w:rFonts w:eastAsia="Times New Roman" w:cstheme="minorHAnsi"/>
          <w:sz w:val="20"/>
          <w:szCs w:val="20"/>
        </w:rPr>
        <w:t xml:space="preserve">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687968" w:rsidRPr="00687968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687968" w:rsidRPr="00687968">
        <w:rPr>
          <w:rFonts w:asciiTheme="minorHAnsi" w:hAnsiTheme="minorHAnsi" w:cstheme="minorHAnsi"/>
          <w:sz w:val="20"/>
          <w:szCs w:val="20"/>
        </w:rPr>
        <w:t>. Dz. U. z 2023 r. poz. 1689 ze zm.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:rsidR="00F477F3" w:rsidRPr="00921D05" w:rsidRDefault="00F477F3" w:rsidP="00921D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4B48F9" w:rsidRPr="004B48F9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687968" w:rsidRPr="00687968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687968" w:rsidRPr="00687968">
        <w:rPr>
          <w:rFonts w:asciiTheme="minorHAnsi" w:hAnsiTheme="minorHAnsi" w:cstheme="minorHAnsi"/>
          <w:sz w:val="20"/>
          <w:szCs w:val="20"/>
        </w:rPr>
        <w:t xml:space="preserve">. Dz. U. z 2023 r. poz. 1689 </w:t>
      </w:r>
      <w:r w:rsidR="00687968">
        <w:rPr>
          <w:rFonts w:asciiTheme="minorHAnsi" w:hAnsiTheme="minorHAnsi" w:cstheme="minorHAnsi"/>
          <w:sz w:val="20"/>
          <w:szCs w:val="20"/>
        </w:rPr>
        <w:br/>
      </w:r>
      <w:r w:rsidR="00687968" w:rsidRPr="00687968">
        <w:rPr>
          <w:rFonts w:asciiTheme="minorHAnsi" w:hAnsiTheme="minorHAnsi" w:cstheme="minorHAnsi"/>
          <w:sz w:val="20"/>
          <w:szCs w:val="20"/>
        </w:rPr>
        <w:t>ze zm.</w:t>
      </w:r>
      <w:r w:rsidR="004B48F9" w:rsidRPr="004B48F9">
        <w:rPr>
          <w:rFonts w:asciiTheme="minorHAnsi" w:hAnsiTheme="minorHAnsi" w:cstheme="minorHAnsi"/>
          <w:sz w:val="20"/>
          <w:szCs w:val="20"/>
        </w:rPr>
        <w:t>)</w:t>
      </w:r>
      <w:r w:rsidR="000A4D26">
        <w:rPr>
          <w:rFonts w:asciiTheme="minorHAnsi" w:hAnsiTheme="minorHAnsi" w:cstheme="minorHAnsi"/>
          <w:sz w:val="20"/>
          <w:szCs w:val="20"/>
        </w:rPr>
        <w:t>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</w:t>
      </w:r>
      <w:r w:rsidR="00A123D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0C" w:rsidRDefault="002A520C" w:rsidP="00F477F3">
      <w:pPr>
        <w:spacing w:after="0" w:line="240" w:lineRule="auto"/>
      </w:pPr>
      <w:r>
        <w:separator/>
      </w:r>
    </w:p>
  </w:endnote>
  <w:endnote w:type="continuationSeparator" w:id="0">
    <w:p w:rsidR="002A520C" w:rsidRDefault="002A520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0C" w:rsidRDefault="002A520C" w:rsidP="00F477F3">
      <w:pPr>
        <w:spacing w:after="0" w:line="240" w:lineRule="auto"/>
      </w:pPr>
      <w:r>
        <w:separator/>
      </w:r>
    </w:p>
  </w:footnote>
  <w:footnote w:type="continuationSeparator" w:id="0">
    <w:p w:rsidR="002A520C" w:rsidRDefault="002A520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7169D">
      <w:rPr>
        <w:rFonts w:ascii="Calibri" w:hAnsi="Calibri" w:cs="Calibri"/>
      </w:rPr>
      <w:t>5</w:t>
    </w:r>
    <w:r w:rsidR="00DD6CCF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523ED">
      <w:rPr>
        <w:rFonts w:ascii="Calibri" w:hAnsi="Calibri"/>
      </w:rPr>
      <w:t>PN-</w:t>
    </w:r>
    <w:r w:rsidR="00687968">
      <w:rPr>
        <w:rFonts w:ascii="Calibri" w:hAnsi="Calibri"/>
      </w:rPr>
      <w:t>214</w:t>
    </w:r>
    <w:r w:rsidR="00850770">
      <w:rPr>
        <w:rFonts w:ascii="Calibri" w:hAnsi="Calibri"/>
      </w:rPr>
      <w:t>/2</w:t>
    </w:r>
    <w:r w:rsidR="00885C4B">
      <w:rPr>
        <w:rFonts w:ascii="Calibri" w:hAnsi="Calibri"/>
      </w:rPr>
      <w:t>3</w:t>
    </w:r>
    <w:r w:rsidR="003C5D0C">
      <w:rPr>
        <w:rFonts w:ascii="Calibri" w:hAnsi="Calibri"/>
      </w:rPr>
      <w:t>/</w:t>
    </w:r>
    <w:r w:rsidR="00247BD3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A4D26"/>
    <w:rsid w:val="000C4312"/>
    <w:rsid w:val="000E47F7"/>
    <w:rsid w:val="000E7159"/>
    <w:rsid w:val="001A1F28"/>
    <w:rsid w:val="001C5976"/>
    <w:rsid w:val="001E2598"/>
    <w:rsid w:val="001F0C91"/>
    <w:rsid w:val="00247BD3"/>
    <w:rsid w:val="0027169D"/>
    <w:rsid w:val="00284F06"/>
    <w:rsid w:val="00294392"/>
    <w:rsid w:val="002A520C"/>
    <w:rsid w:val="002B6B80"/>
    <w:rsid w:val="00363776"/>
    <w:rsid w:val="00387D6D"/>
    <w:rsid w:val="003A04EF"/>
    <w:rsid w:val="003B1885"/>
    <w:rsid w:val="003C3F9B"/>
    <w:rsid w:val="003C5D0C"/>
    <w:rsid w:val="004726E5"/>
    <w:rsid w:val="0049492B"/>
    <w:rsid w:val="004B48F9"/>
    <w:rsid w:val="005053A3"/>
    <w:rsid w:val="005224BD"/>
    <w:rsid w:val="00592953"/>
    <w:rsid w:val="006170FE"/>
    <w:rsid w:val="00636E1B"/>
    <w:rsid w:val="0064378E"/>
    <w:rsid w:val="00687968"/>
    <w:rsid w:val="00692B61"/>
    <w:rsid w:val="006947BD"/>
    <w:rsid w:val="00740B6D"/>
    <w:rsid w:val="00784E80"/>
    <w:rsid w:val="007B6887"/>
    <w:rsid w:val="007C7F96"/>
    <w:rsid w:val="007D6F02"/>
    <w:rsid w:val="008056B4"/>
    <w:rsid w:val="00846475"/>
    <w:rsid w:val="00850770"/>
    <w:rsid w:val="008523ED"/>
    <w:rsid w:val="00853B75"/>
    <w:rsid w:val="00864429"/>
    <w:rsid w:val="00866515"/>
    <w:rsid w:val="00885C4B"/>
    <w:rsid w:val="008B47EE"/>
    <w:rsid w:val="008B4A1C"/>
    <w:rsid w:val="0091205C"/>
    <w:rsid w:val="00920334"/>
    <w:rsid w:val="00921D05"/>
    <w:rsid w:val="00926E38"/>
    <w:rsid w:val="00944505"/>
    <w:rsid w:val="00961EDE"/>
    <w:rsid w:val="009748D1"/>
    <w:rsid w:val="009B4FD1"/>
    <w:rsid w:val="009D6C14"/>
    <w:rsid w:val="00A123DE"/>
    <w:rsid w:val="00A15A76"/>
    <w:rsid w:val="00A15A9C"/>
    <w:rsid w:val="00A26B2F"/>
    <w:rsid w:val="00A55850"/>
    <w:rsid w:val="00A76BC8"/>
    <w:rsid w:val="00A858DD"/>
    <w:rsid w:val="00B0331B"/>
    <w:rsid w:val="00B30076"/>
    <w:rsid w:val="00B46C05"/>
    <w:rsid w:val="00B51FEC"/>
    <w:rsid w:val="00B648AC"/>
    <w:rsid w:val="00B66156"/>
    <w:rsid w:val="00C16403"/>
    <w:rsid w:val="00CB4C0B"/>
    <w:rsid w:val="00CE35BC"/>
    <w:rsid w:val="00D12E65"/>
    <w:rsid w:val="00D23733"/>
    <w:rsid w:val="00D27F9B"/>
    <w:rsid w:val="00DA258E"/>
    <w:rsid w:val="00DC39FB"/>
    <w:rsid w:val="00DC7240"/>
    <w:rsid w:val="00DD6CCF"/>
    <w:rsid w:val="00DE5AFC"/>
    <w:rsid w:val="00DE658A"/>
    <w:rsid w:val="00ED733F"/>
    <w:rsid w:val="00EE7511"/>
    <w:rsid w:val="00EF72F2"/>
    <w:rsid w:val="00F2002C"/>
    <w:rsid w:val="00F477F3"/>
    <w:rsid w:val="00F9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0282-2160-43A6-A797-F46318B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14</cp:revision>
  <cp:lastPrinted>2021-06-11T09:10:00Z</cp:lastPrinted>
  <dcterms:created xsi:type="dcterms:W3CDTF">2022-07-14T10:42:00Z</dcterms:created>
  <dcterms:modified xsi:type="dcterms:W3CDTF">2023-10-06T11:38:00Z</dcterms:modified>
</cp:coreProperties>
</file>